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CONVOCATORIA A EXAMEN DE OPOSICIÓN PARA INGRESO AL POSTGRADO DE REUMATOLOGÍA UFM – AGAR 2018-2019</w:t>
      </w:r>
    </w:p>
    <w:p w:rsid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:rsidR="00FC45D7" w:rsidRPr="00FC45D7" w:rsidRDefault="00FC45D7" w:rsidP="00FC45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GT"/>
        </w:rPr>
      </w:pPr>
    </w:p>
    <w:p w:rsidR="00FC45D7" w:rsidRP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GT"/>
        </w:rPr>
        <w:t>OBJETIVOS DEL POST GRADO</w:t>
      </w:r>
    </w:p>
    <w:p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Desarrollar en el residente del postgrado, los conocimientos que lo capaciten para mejorar la atención del paciente reumático.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Fomentar su interés y capacitarlo para la investigación clínica y actividades educativas.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Concientizarlo de la necesidad de atención especializada que merecen los sectores marginales de nuestros países, para que participe activamente en el tratamiento de los pacientes.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Que el residente se familiarice con las bases anatómicas, fisiológicas e inmunológicas de la Reumatología, que son la base para la comprensión de las enfermedades reumáticas.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Desarrollar la habilidad del residente en la elaboración de historia clínica y en el examen físico reumatológico, para un </w:t>
      </w:r>
      <w:r w:rsidR="000C3545"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diagnóstico</w:t>
      </w: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correcto.</w:t>
      </w:r>
    </w:p>
    <w:p w:rsidR="00FC45D7" w:rsidRPr="000C3545" w:rsidRDefault="00FC45D7" w:rsidP="000C3545">
      <w:pPr>
        <w:pStyle w:val="Prrafodelista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Desarrollar la habilidad del residente para procedimientos de </w:t>
      </w:r>
      <w:r w:rsidR="000C3545"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diagnóstico</w:t>
      </w:r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y tratamiento, como </w:t>
      </w:r>
      <w:proofErr w:type="spellStart"/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artrocentesis</w:t>
      </w:r>
      <w:proofErr w:type="spellEnd"/>
      <w:r w:rsidRPr="000C3545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, biopsia sinovial, muscular y exámenes de laboratorio inmunológico.</w:t>
      </w:r>
    </w:p>
    <w:p w:rsidR="00FC45D7" w:rsidRPr="00FC45D7" w:rsidRDefault="00FC45D7" w:rsidP="000C3545">
      <w:pPr>
        <w:spacing w:after="0" w:line="240" w:lineRule="auto"/>
        <w:ind w:left="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</w:p>
    <w:p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  <w:t>REQUISITOS DE INGRESO.</w:t>
      </w:r>
    </w:p>
    <w:p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:rsidR="00FC45D7" w:rsidRP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Título de </w:t>
      </w:r>
      <w:r w:rsidR="00602C5B"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Médico</w:t>
      </w: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y Cirujano de la USAC, UFM, UMG, URL o bien de otra universidad extranjera reconocida.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Título de Especialidad en medicina interna o certificación de haber completado por lo menos tres años de Medicina interna en un Hospital Reconocido.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Promedio general de calificaciones entre el primer tercio superior de su promoción.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Constancia de colegiado activo autorizado para ejercer la profesión en Guatemala y/o en su país de origen.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Tres cartas de recomendación:</w:t>
      </w:r>
    </w:p>
    <w:p w:rsidR="00FC45D7" w:rsidRDefault="00FC45D7" w:rsidP="00FC45D7">
      <w:pPr>
        <w:pStyle w:val="Prrafodelista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Decano de la Facultad de Medicina de donde se graduó</w:t>
      </w:r>
    </w:p>
    <w:p w:rsidR="00FC45D7" w:rsidRDefault="00FC45D7" w:rsidP="00FC45D7">
      <w:pPr>
        <w:pStyle w:val="Prrafodelista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Jefe del departamento de Medicina del Hospital en donde completó su residencia.</w:t>
      </w:r>
    </w:p>
    <w:p w:rsidR="00FC45D7" w:rsidRDefault="00FC45D7" w:rsidP="00FC45D7">
      <w:pPr>
        <w:pStyle w:val="Prrafodelista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Medico prominente de su comunidad.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Estar comprendido entre los 25 y 45 años.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Conocimiento del idioma inglés.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Transporte propio; celular o localizador.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Aprobar el examen de admisión. Nota mínima 61 puntos.</w:t>
      </w:r>
    </w:p>
    <w:p w:rsid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proofErr w:type="spellStart"/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Curriculum</w:t>
      </w:r>
      <w:proofErr w:type="spellEnd"/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 xml:space="preserve"> vitae.</w:t>
      </w:r>
    </w:p>
    <w:p w:rsidR="00FC45D7" w:rsidRPr="00FC45D7" w:rsidRDefault="00FC45D7" w:rsidP="00FC45D7">
      <w:pPr>
        <w:pStyle w:val="Prrafodelista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Entrevista personal con el Director de Postgrado.</w:t>
      </w:r>
    </w:p>
    <w:p w:rsidR="00FC45D7" w:rsidRPr="00FC45D7" w:rsidRDefault="00FC45D7" w:rsidP="00FC45D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 </w:t>
      </w:r>
    </w:p>
    <w:p w:rsid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</w:pPr>
    </w:p>
    <w:p w:rsid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s-GT"/>
        </w:rPr>
      </w:pPr>
    </w:p>
    <w:p w:rsidR="00FC45D7" w:rsidRPr="00FC45D7" w:rsidRDefault="00FC45D7" w:rsidP="00FC45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:rsidR="00FC45D7" w:rsidRDefault="00FC45D7" w:rsidP="000C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Los interesados deberán enviar copia de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curriculum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 vitae al correo electrónico previo al examen y traer papelería completa el día de </w:t>
      </w:r>
      <w:r w:rsidR="00602C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examen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.</w:t>
      </w:r>
    </w:p>
    <w:p w:rsidR="00FC45D7" w:rsidRDefault="00FC45D7" w:rsidP="000C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</w:pPr>
    </w:p>
    <w:p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 xml:space="preserve">FECHA DE EXAMEN DE OPOSICIÓN:  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GT"/>
        </w:rPr>
        <w:t>1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5 DE NOVIEMBRE</w:t>
      </w:r>
    </w:p>
    <w:p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HORA:  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                                 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</w:t>
      </w:r>
      <w:r w:rsidR="00602C5B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09:00  AM</w:t>
      </w:r>
      <w:bookmarkStart w:id="0" w:name="_GoBack"/>
      <w:bookmarkEnd w:id="0"/>
    </w:p>
    <w:p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DIRECCIÓN:     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                     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   26 AVENIDA 24-25 ZONA 5</w:t>
      </w:r>
    </w:p>
    <w:p w:rsidR="00FC45D7" w:rsidRPr="00FC45D7" w:rsidRDefault="00FC45D7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FC45D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TELÉFONOS PARA INFORMACIÓN: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ab/>
        <w:t xml:space="preserve">    </w:t>
      </w:r>
      <w:r w:rsidRPr="00FC45D7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23356584 Y 91</w:t>
      </w:r>
    </w:p>
    <w:p w:rsidR="00FC45D7" w:rsidRPr="00FC45D7" w:rsidRDefault="00602C5B" w:rsidP="0060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GT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GT"/>
        </w:rPr>
        <w:t>e-mail</w:t>
      </w:r>
      <w:r w:rsidR="00FC45D7" w:rsidRPr="00FC45D7">
        <w:rPr>
          <w:rFonts w:ascii="Arial" w:eastAsia="Times New Roman" w:hAnsi="Arial" w:cs="Arial"/>
          <w:b/>
          <w:bCs/>
          <w:sz w:val="24"/>
          <w:szCs w:val="24"/>
          <w:lang w:eastAsia="es-GT"/>
        </w:rPr>
        <w:t>:</w:t>
      </w:r>
      <w:r w:rsidR="00FC45D7" w:rsidRPr="00FC45D7">
        <w:rPr>
          <w:rFonts w:ascii="Arial" w:eastAsia="Times New Roman" w:hAnsi="Arial" w:cs="Arial"/>
          <w:b/>
          <w:sz w:val="24"/>
          <w:szCs w:val="24"/>
          <w:lang w:eastAsia="es-GT"/>
        </w:rPr>
        <w:t>        </w:t>
      </w:r>
      <w:hyperlink r:id="rId8" w:tgtFrame="_blank" w:history="1">
        <w:r w:rsidR="00FC45D7" w:rsidRPr="00FC45D7">
          <w:rPr>
            <w:rFonts w:ascii="Arial" w:eastAsia="Times New Roman" w:hAnsi="Arial" w:cs="Arial"/>
            <w:b/>
            <w:sz w:val="24"/>
            <w:szCs w:val="24"/>
            <w:u w:val="single"/>
            <w:lang w:eastAsia="es-GT"/>
          </w:rPr>
          <w:t>postgradoagar@gmail.com</w:t>
        </w:r>
      </w:hyperlink>
      <w:r w:rsidR="00FC45D7" w:rsidRPr="00FC45D7">
        <w:rPr>
          <w:rFonts w:ascii="Arial" w:eastAsia="Times New Roman" w:hAnsi="Arial" w:cs="Arial"/>
          <w:b/>
          <w:sz w:val="24"/>
          <w:szCs w:val="24"/>
          <w:lang w:eastAsia="es-GT"/>
        </w:rPr>
        <w:t> ; </w:t>
      </w:r>
      <w:hyperlink r:id="rId9" w:tgtFrame="_blank" w:history="1">
        <w:r w:rsidR="00FC45D7" w:rsidRPr="00FC45D7">
          <w:rPr>
            <w:rFonts w:ascii="Arial" w:eastAsia="Times New Roman" w:hAnsi="Arial" w:cs="Arial"/>
            <w:b/>
            <w:sz w:val="24"/>
            <w:szCs w:val="24"/>
            <w:u w:val="single"/>
            <w:lang w:eastAsia="es-GT"/>
          </w:rPr>
          <w:t>agarguatemala@gmail.com</w:t>
        </w:r>
      </w:hyperlink>
    </w:p>
    <w:p w:rsidR="00FC45D7" w:rsidRPr="00FC45D7" w:rsidRDefault="00FC45D7" w:rsidP="00FC45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</w:p>
    <w:p w:rsidR="006832EB" w:rsidRPr="00FC45D7" w:rsidRDefault="00667C85">
      <w:pPr>
        <w:rPr>
          <w:rFonts w:ascii="Arial" w:hAnsi="Arial" w:cs="Arial"/>
          <w:sz w:val="24"/>
          <w:szCs w:val="24"/>
        </w:rPr>
      </w:pPr>
    </w:p>
    <w:sectPr w:rsidR="006832EB" w:rsidRPr="00FC45D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C85" w:rsidRDefault="00667C85" w:rsidP="00FC45D7">
      <w:pPr>
        <w:spacing w:after="0" w:line="240" w:lineRule="auto"/>
      </w:pPr>
      <w:r>
        <w:separator/>
      </w:r>
    </w:p>
  </w:endnote>
  <w:endnote w:type="continuationSeparator" w:id="0">
    <w:p w:rsidR="00667C85" w:rsidRDefault="00667C85" w:rsidP="00F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C85" w:rsidRDefault="00667C85" w:rsidP="00FC45D7">
      <w:pPr>
        <w:spacing w:after="0" w:line="240" w:lineRule="auto"/>
      </w:pPr>
      <w:r>
        <w:separator/>
      </w:r>
    </w:p>
  </w:footnote>
  <w:footnote w:type="continuationSeparator" w:id="0">
    <w:p w:rsidR="00667C85" w:rsidRDefault="00667C85" w:rsidP="00FC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D7" w:rsidRDefault="00FC45D7">
    <w:pPr>
      <w:pStyle w:val="Encabezado"/>
    </w:pPr>
    <w:r w:rsidRPr="00A005F3">
      <w:rPr>
        <w:rFonts w:ascii="Times New Roman" w:hAnsi="Times New Roman" w:cs="Times New Roman"/>
        <w:noProof/>
        <w:lang w:eastAsia="es-GT"/>
      </w:rPr>
      <w:drawing>
        <wp:anchor distT="0" distB="0" distL="114300" distR="114300" simplePos="0" relativeHeight="251659264" behindDoc="0" locked="0" layoutInCell="1" allowOverlap="1" wp14:anchorId="4E2E5FBF" wp14:editId="641C12ED">
          <wp:simplePos x="0" y="0"/>
          <wp:positionH relativeFrom="column">
            <wp:posOffset>-790575</wp:posOffset>
          </wp:positionH>
          <wp:positionV relativeFrom="paragraph">
            <wp:posOffset>-333375</wp:posOffset>
          </wp:positionV>
          <wp:extent cx="669290" cy="664845"/>
          <wp:effectExtent l="0" t="0" r="0" b="1905"/>
          <wp:wrapNone/>
          <wp:docPr id="2" name="0 Imagen" descr="AGAR Logo 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GAR Logo 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005F3">
      <w:rPr>
        <w:rFonts w:ascii="Times New Roman" w:hAnsi="Times New Roman" w:cs="Times New Roman"/>
        <w:noProof/>
        <w:lang w:eastAsia="es-GT"/>
      </w:rPr>
      <w:drawing>
        <wp:anchor distT="0" distB="0" distL="114300" distR="114300" simplePos="0" relativeHeight="251661312" behindDoc="1" locked="0" layoutInCell="1" allowOverlap="1" wp14:anchorId="169B54F0" wp14:editId="60162FA3">
          <wp:simplePos x="0" y="0"/>
          <wp:positionH relativeFrom="column">
            <wp:posOffset>5551458</wp:posOffset>
          </wp:positionH>
          <wp:positionV relativeFrom="paragraph">
            <wp:posOffset>-330134</wp:posOffset>
          </wp:positionV>
          <wp:extent cx="831215" cy="760095"/>
          <wp:effectExtent l="0" t="0" r="6985" b="1905"/>
          <wp:wrapNone/>
          <wp:docPr id="3" name="Imagen 2" descr="u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fm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835"/>
    <w:multiLevelType w:val="hybridMultilevel"/>
    <w:tmpl w:val="1B20F2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D1D2D"/>
    <w:multiLevelType w:val="hybridMultilevel"/>
    <w:tmpl w:val="FB989AEC"/>
    <w:lvl w:ilvl="0" w:tplc="F8883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4F8E"/>
    <w:multiLevelType w:val="hybridMultilevel"/>
    <w:tmpl w:val="85C67296"/>
    <w:lvl w:ilvl="0" w:tplc="F8883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E12F3"/>
    <w:multiLevelType w:val="hybridMultilevel"/>
    <w:tmpl w:val="50B47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27AD"/>
    <w:multiLevelType w:val="hybridMultilevel"/>
    <w:tmpl w:val="17D8362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D7"/>
    <w:rsid w:val="000C3545"/>
    <w:rsid w:val="00306455"/>
    <w:rsid w:val="00602C5B"/>
    <w:rsid w:val="00667C85"/>
    <w:rsid w:val="006C5D36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5D7"/>
  </w:style>
  <w:style w:type="paragraph" w:styleId="Piedepgina">
    <w:name w:val="footer"/>
    <w:basedOn w:val="Normal"/>
    <w:link w:val="PiedepginaC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D7"/>
  </w:style>
  <w:style w:type="paragraph" w:styleId="Prrafodelista">
    <w:name w:val="List Paragraph"/>
    <w:basedOn w:val="Normal"/>
    <w:uiPriority w:val="34"/>
    <w:qFormat/>
    <w:rsid w:val="00FC4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5D7"/>
  </w:style>
  <w:style w:type="paragraph" w:styleId="Piedepgina">
    <w:name w:val="footer"/>
    <w:basedOn w:val="Normal"/>
    <w:link w:val="PiedepginaCar"/>
    <w:uiPriority w:val="99"/>
    <w:unhideWhenUsed/>
    <w:rsid w:val="00FC45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5D7"/>
  </w:style>
  <w:style w:type="paragraph" w:styleId="Prrafodelista">
    <w:name w:val="List Paragraph"/>
    <w:basedOn w:val="Normal"/>
    <w:uiPriority w:val="34"/>
    <w:qFormat/>
    <w:rsid w:val="00FC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aga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rguatemal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AGAR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Sala</cp:lastModifiedBy>
  <cp:revision>2</cp:revision>
  <dcterms:created xsi:type="dcterms:W3CDTF">2017-10-18T16:43:00Z</dcterms:created>
  <dcterms:modified xsi:type="dcterms:W3CDTF">2017-10-18T16:55:00Z</dcterms:modified>
</cp:coreProperties>
</file>