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19" w:rsidRPr="00534819" w:rsidRDefault="00534819" w:rsidP="005348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4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CONVOCATORIA A OPOSICIÓN POSGRADO DE RADIOLOGÍA 2019</w:t>
      </w:r>
    </w:p>
    <w:p w:rsidR="00534819" w:rsidRPr="00534819" w:rsidRDefault="00534819" w:rsidP="005348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48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UNIVERSIDAD FRANCISCO MARROQUÍN</w:t>
      </w:r>
    </w:p>
    <w:p w:rsidR="00534819" w:rsidRDefault="00534819" w:rsidP="005348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0AAD" w:rsidRPr="00534819" w:rsidRDefault="0034430B" w:rsidP="005348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antemano se agradece el interés por el posgrado y 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hacemos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su conocimiento que el programa tiene una duración de 4 años iniciando en enero del 2019. Este se desarrolla en el Hospital Universitario Esperanza y Hospital Herrera </w:t>
      </w:r>
      <w:proofErr w:type="spellStart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Llerandi</w:t>
      </w:r>
      <w:proofErr w:type="spellEnd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la ciudad de Guatemala donde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residente de Radiología se expone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casos en las diferentes modalidades 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las que cuentan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ambos hospitales 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entre ellas: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Rayos X, </w:t>
      </w:r>
      <w:proofErr w:type="spellStart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Fluroscopía</w:t>
      </w:r>
      <w:proofErr w:type="spellEnd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Mamografía-</w:t>
      </w:r>
      <w:proofErr w:type="spellStart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Tomosíntesis</w:t>
      </w:r>
      <w:proofErr w:type="spellEnd"/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Ultrasonido, Tomografía axial computarizada, Resonancia Magnética e Intervencionismo. Pa</w:t>
      </w:r>
      <w:r w:rsidR="00800AAD"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ra este año hay dos plazas autorizadas.</w:t>
      </w:r>
    </w:p>
    <w:p w:rsidR="0034430B" w:rsidRPr="0034430B" w:rsidRDefault="00534819" w:rsidP="0053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Los requisitos solicitados son los siguientes:</w:t>
      </w:r>
    </w:p>
    <w:p w:rsidR="0034430B" w:rsidRPr="0034430B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Solicitud de aplicación dir</w:t>
      </w:r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igida al Dr. </w:t>
      </w:r>
      <w:proofErr w:type="spellStart"/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Sven</w:t>
      </w:r>
      <w:proofErr w:type="spellEnd"/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</w:t>
      </w:r>
      <w:proofErr w:type="spellStart"/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Kuestermann</w:t>
      </w:r>
      <w:proofErr w:type="spellEnd"/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D</w:t>
      </w: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irector del programa de Radiología UFM.</w:t>
      </w:r>
    </w:p>
    <w:p w:rsidR="0034430B" w:rsidRPr="0034430B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Curriculum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vitae </w:t>
      </w:r>
    </w:p>
    <w:p w:rsidR="0034430B" w:rsidRPr="0034430B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Dos cartas de recomendación.</w:t>
      </w:r>
    </w:p>
    <w:p w:rsidR="0034430B" w:rsidRPr="0034430B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Un año de experiencia laboral intrahospitalaria comprobable, certificada por el director médico de la institución o al menos un año de residencia</w:t>
      </w:r>
      <w:r w:rsidR="00534819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médica</w:t>
      </w: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en cualquiera de las ramas clínico-quirúrgicas igualmente comprobable por el director del programa donde estuvo inscrito.</w:t>
      </w:r>
    </w:p>
    <w:p w:rsidR="0034430B" w:rsidRPr="0034430B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Título y certificado de notas finales apostillado por la entidad legal respectiva en sus países de origen en caso de no haber egresado d</w:t>
      </w:r>
      <w:r w:rsidR="00534819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 una Universidad de Guatemala.</w:t>
      </w:r>
    </w:p>
    <w:p w:rsidR="00800AAD" w:rsidRPr="00534819" w:rsidRDefault="0034430B" w:rsidP="0053481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Pasaporte original y copia</w:t>
      </w:r>
      <w:r w:rsid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para extranjeros</w:t>
      </w: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(solo la página de infor</w:t>
      </w:r>
      <w:r w:rsid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mación) o DPI </w:t>
      </w:r>
      <w:r w:rsidR="00534819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en caso de ser originario de Guatemala</w:t>
      </w: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</w:t>
      </w:r>
    </w:p>
    <w:p w:rsidR="00800AAD" w:rsidRPr="00534819" w:rsidRDefault="00800AAD" w:rsidP="0053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examen de oposición se realizará el día jueves 27 de </w:t>
      </w:r>
      <w:r w:rsidR="00534819"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septiembre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año en curso de 13:00 a 15:00 horas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el Auditorio del Hospital Universitario Esperanza, 4to nivel, 6ta avenida 7-49 zona 10, ciudad de Guatemala, Guatemala; tendrá un costo de $50 o el equivalente en quetzales los</w:t>
      </w:r>
      <w:r w:rsid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cuales se cancelan el mismo día</w:t>
      </w:r>
      <w:r w:rsidRPr="0053481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00AAD" w:rsidRPr="00534819" w:rsidRDefault="00800AAD" w:rsidP="0053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00AAD" w:rsidRPr="00534819" w:rsidRDefault="0034430B" w:rsidP="005348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Favor enviar </w:t>
      </w:r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requisitos solicitados a</w:t>
      </w:r>
      <w:r w:rsidR="00534819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 email</w:t>
      </w:r>
      <w:r w:rsidR="00800AAD" w:rsidRP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</w:t>
      </w:r>
      <w:hyperlink r:id="rId5" w:history="1">
        <w:r w:rsidR="002F59AA" w:rsidRPr="0006205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GT"/>
          </w:rPr>
          <w:t>claudiar_37@hotmail.com</w:t>
        </w:r>
      </w:hyperlink>
      <w:r w:rsidR="002F59AA">
        <w:rPr>
          <w:rFonts w:ascii="Arial" w:eastAsia="Times New Roman" w:hAnsi="Arial" w:cs="Arial"/>
          <w:b/>
          <w:color w:val="222222"/>
          <w:sz w:val="24"/>
          <w:szCs w:val="24"/>
          <w:lang w:eastAsia="es-GT"/>
        </w:rPr>
        <w:t xml:space="preserve"> </w:t>
      </w:r>
      <w:bookmarkStart w:id="0" w:name="_GoBack"/>
      <w:bookmarkEnd w:id="0"/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y </w:t>
      </w:r>
      <w:r w:rsid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presentarlos</w:t>
      </w:r>
      <w:r w:rsidRPr="0034430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impres</w:t>
      </w:r>
      <w:r w:rsidR="0053481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os el día del examen.</w:t>
      </w:r>
    </w:p>
    <w:p w:rsidR="00800AAD" w:rsidRPr="00534819" w:rsidRDefault="00800AAD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Bibliografías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recomendadas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:</w:t>
      </w: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1. Learning Radiology. Recognizing the basics. 3ra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edición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. Autor: William Herring.</w:t>
      </w: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2. Primer of Diagnostic Imaging. 3ra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edición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.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Autor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: Ralph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Weissleder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, Jack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Witenberg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 y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Mukesh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 xml:space="preserve"> </w:t>
      </w:r>
      <w:proofErr w:type="spellStart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Harisinghani</w:t>
      </w:r>
      <w:proofErr w:type="spellEnd"/>
      <w:r w:rsidRPr="0034430B"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  <w:t>.</w:t>
      </w:r>
    </w:p>
    <w:p w:rsidR="0034430B" w:rsidRPr="0034430B" w:rsidRDefault="0034430B" w:rsidP="0034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GT"/>
        </w:rPr>
      </w:pPr>
    </w:p>
    <w:p w:rsidR="00B95B30" w:rsidRPr="002F59AA" w:rsidRDefault="00B95B30">
      <w:pPr>
        <w:rPr>
          <w:lang w:val="en-US"/>
        </w:rPr>
      </w:pPr>
    </w:p>
    <w:sectPr w:rsidR="00B95B30" w:rsidRPr="002F5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913"/>
    <w:multiLevelType w:val="multilevel"/>
    <w:tmpl w:val="88C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B"/>
    <w:rsid w:val="002F59AA"/>
    <w:rsid w:val="0034430B"/>
    <w:rsid w:val="00534819"/>
    <w:rsid w:val="00800AAD"/>
    <w:rsid w:val="00872526"/>
    <w:rsid w:val="00B95B30"/>
    <w:rsid w:val="00D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B2FA"/>
  <w15:chartTrackingRefBased/>
  <w15:docId w15:val="{63199F7F-CC20-4254-B247-3A3E82B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ar_3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Residentes Radiologia Esperanza</dc:creator>
  <cp:keywords/>
  <dc:description/>
  <cp:lastModifiedBy>Usuario de Windows</cp:lastModifiedBy>
  <cp:revision>3</cp:revision>
  <dcterms:created xsi:type="dcterms:W3CDTF">2018-09-25T14:15:00Z</dcterms:created>
  <dcterms:modified xsi:type="dcterms:W3CDTF">2019-01-07T20:37:00Z</dcterms:modified>
</cp:coreProperties>
</file>